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4D" w:rsidRPr="00D17112" w:rsidRDefault="00696031" w:rsidP="00C80027">
      <w:pPr>
        <w:tabs>
          <w:tab w:val="left" w:pos="7380"/>
          <w:tab w:val="left" w:pos="8100"/>
        </w:tabs>
        <w:ind w:left="8640" w:right="-6"/>
        <w:rPr>
          <w:rFonts w:ascii="PT Astra Serif" w:hAnsi="PT Astra Serif"/>
        </w:rPr>
      </w:pPr>
      <w:r w:rsidRPr="00D17112">
        <w:rPr>
          <w:rFonts w:ascii="PT Astra Serif" w:hAnsi="PT Astra Serif"/>
        </w:rPr>
        <w:t xml:space="preserve">Приложение № </w:t>
      </w:r>
      <w:r w:rsidR="00976F74" w:rsidRPr="00D17112">
        <w:rPr>
          <w:rFonts w:ascii="PT Astra Serif" w:hAnsi="PT Astra Serif"/>
        </w:rPr>
        <w:t>4</w:t>
      </w:r>
      <w:r w:rsidRPr="00D17112">
        <w:rPr>
          <w:rFonts w:ascii="PT Astra Serif" w:hAnsi="PT Astra Serif"/>
        </w:rPr>
        <w:t xml:space="preserve"> к </w:t>
      </w:r>
      <w:r w:rsidR="001F144D" w:rsidRPr="00D17112">
        <w:rPr>
          <w:rFonts w:ascii="PT Astra Serif" w:hAnsi="PT Astra Serif"/>
        </w:rPr>
        <w:t xml:space="preserve">Положению о порядке и методике планирования бюджетных ассигнований областного бюджета и порядке составления прогноза расходов консолидированного бюджета области на </w:t>
      </w:r>
      <w:r w:rsidR="00917C5E" w:rsidRPr="00D17112">
        <w:rPr>
          <w:rFonts w:ascii="PT Astra Serif" w:hAnsi="PT Astra Serif"/>
        </w:rPr>
        <w:t>20</w:t>
      </w:r>
      <w:r w:rsidR="00E75B84" w:rsidRPr="00D17112">
        <w:rPr>
          <w:rFonts w:ascii="PT Astra Serif" w:hAnsi="PT Astra Serif"/>
        </w:rPr>
        <w:t>2</w:t>
      </w:r>
      <w:r w:rsidR="00DA5C77">
        <w:rPr>
          <w:rFonts w:ascii="PT Astra Serif" w:hAnsi="PT Astra Serif"/>
        </w:rPr>
        <w:t>6</w:t>
      </w:r>
      <w:r w:rsidR="00334DFE" w:rsidRPr="00D17112">
        <w:rPr>
          <w:rFonts w:ascii="PT Astra Serif" w:hAnsi="PT Astra Serif"/>
        </w:rPr>
        <w:t xml:space="preserve"> год и на плановый период 202</w:t>
      </w:r>
      <w:r w:rsidR="00DA5C77">
        <w:rPr>
          <w:rFonts w:ascii="PT Astra Serif" w:hAnsi="PT Astra Serif"/>
        </w:rPr>
        <w:t>7</w:t>
      </w:r>
      <w:r w:rsidR="00334DFE" w:rsidRPr="00D17112">
        <w:rPr>
          <w:rFonts w:ascii="PT Astra Serif" w:hAnsi="PT Astra Serif"/>
        </w:rPr>
        <w:t xml:space="preserve"> и </w:t>
      </w:r>
      <w:r w:rsidR="00422167" w:rsidRPr="00D17112">
        <w:rPr>
          <w:rFonts w:ascii="PT Astra Serif" w:hAnsi="PT Astra Serif"/>
        </w:rPr>
        <w:t>202</w:t>
      </w:r>
      <w:r w:rsidR="00DA5C77">
        <w:rPr>
          <w:rFonts w:ascii="PT Astra Serif" w:hAnsi="PT Astra Serif"/>
        </w:rPr>
        <w:t>8</w:t>
      </w:r>
      <w:r w:rsidR="00917C5E" w:rsidRPr="00D17112">
        <w:rPr>
          <w:rFonts w:ascii="PT Astra Serif" w:hAnsi="PT Astra Serif"/>
        </w:rPr>
        <w:t xml:space="preserve"> </w:t>
      </w:r>
      <w:r w:rsidR="001F144D" w:rsidRPr="00D17112">
        <w:rPr>
          <w:rFonts w:ascii="PT Astra Serif" w:hAnsi="PT Astra Serif"/>
        </w:rPr>
        <w:t>год</w:t>
      </w:r>
      <w:r w:rsidR="00334DFE" w:rsidRPr="00D17112">
        <w:rPr>
          <w:rFonts w:ascii="PT Astra Serif" w:hAnsi="PT Astra Serif"/>
        </w:rPr>
        <w:t>ов</w:t>
      </w:r>
    </w:p>
    <w:p w:rsidR="00696031" w:rsidRPr="00D1711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96031" w:rsidRPr="00D1711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5963C3" w:rsidRPr="00D17112" w:rsidRDefault="00696031" w:rsidP="00596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>бюджетн</w:t>
      </w:r>
      <w:r w:rsidR="001F144D" w:rsidRPr="00D17112">
        <w:rPr>
          <w:rFonts w:ascii="PT Astra Serif" w:hAnsi="PT Astra Serif"/>
          <w:b/>
          <w:bCs/>
          <w:sz w:val="28"/>
          <w:szCs w:val="28"/>
        </w:rPr>
        <w:t>ых</w:t>
      </w:r>
      <w:r w:rsidRPr="00D17112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1F144D" w:rsidRPr="00D17112">
        <w:rPr>
          <w:rFonts w:ascii="PT Astra Serif" w:hAnsi="PT Astra Serif"/>
          <w:b/>
          <w:bCs/>
          <w:sz w:val="28"/>
          <w:szCs w:val="28"/>
        </w:rPr>
        <w:t>й</w:t>
      </w:r>
      <w:r w:rsidR="00111407" w:rsidRPr="00111407">
        <w:t xml:space="preserve"> </w:t>
      </w:r>
      <w:r w:rsidR="00111407" w:rsidRPr="00111407">
        <w:rPr>
          <w:rFonts w:ascii="PT Astra Serif" w:hAnsi="PT Astra Serif"/>
          <w:b/>
          <w:bCs/>
          <w:sz w:val="28"/>
          <w:szCs w:val="28"/>
        </w:rPr>
        <w:t>областного бюджета</w:t>
      </w:r>
      <w:r w:rsidRPr="00D17112">
        <w:rPr>
          <w:rFonts w:ascii="PT Astra Serif" w:hAnsi="PT Astra Serif"/>
          <w:b/>
          <w:bCs/>
          <w:sz w:val="28"/>
          <w:szCs w:val="28"/>
        </w:rPr>
        <w:t xml:space="preserve"> на исполнение принимаемых расходных обязательств </w:t>
      </w:r>
    </w:p>
    <w:p w:rsidR="00696031" w:rsidRPr="00D17112" w:rsidRDefault="00696031" w:rsidP="00596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603DC2" w:rsidRPr="00D17112">
        <w:rPr>
          <w:rFonts w:ascii="PT Astra Serif" w:hAnsi="PT Astra Serif"/>
          <w:b/>
          <w:bCs/>
          <w:sz w:val="28"/>
          <w:szCs w:val="28"/>
        </w:rPr>
        <w:t>20</w:t>
      </w:r>
      <w:r w:rsidR="00E75B84" w:rsidRPr="00D17112">
        <w:rPr>
          <w:rFonts w:ascii="PT Astra Serif" w:hAnsi="PT Astra Serif"/>
          <w:b/>
          <w:bCs/>
          <w:sz w:val="28"/>
          <w:szCs w:val="28"/>
        </w:rPr>
        <w:t>2</w:t>
      </w:r>
      <w:r w:rsidR="00DA5C77">
        <w:rPr>
          <w:rFonts w:ascii="PT Astra Serif" w:hAnsi="PT Astra Serif"/>
          <w:b/>
          <w:bCs/>
          <w:sz w:val="28"/>
          <w:szCs w:val="28"/>
        </w:rPr>
        <w:t>6</w:t>
      </w:r>
      <w:r w:rsidRPr="00D17112">
        <w:rPr>
          <w:rFonts w:ascii="PT Astra Serif" w:hAnsi="PT Astra Serif"/>
          <w:b/>
          <w:bCs/>
          <w:sz w:val="28"/>
          <w:szCs w:val="28"/>
        </w:rPr>
        <w:t>-</w:t>
      </w:r>
      <w:r w:rsidR="00422167" w:rsidRPr="00D17112">
        <w:rPr>
          <w:rFonts w:ascii="PT Astra Serif" w:hAnsi="PT Astra Serif"/>
          <w:b/>
          <w:bCs/>
          <w:sz w:val="28"/>
          <w:szCs w:val="28"/>
        </w:rPr>
        <w:t>202</w:t>
      </w:r>
      <w:r w:rsidR="00DA5C77">
        <w:rPr>
          <w:rFonts w:ascii="PT Astra Serif" w:hAnsi="PT Astra Serif"/>
          <w:b/>
          <w:bCs/>
          <w:sz w:val="28"/>
          <w:szCs w:val="28"/>
        </w:rPr>
        <w:t>8</w:t>
      </w:r>
      <w:r w:rsidR="00917C5E" w:rsidRPr="00D1711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D17112">
        <w:rPr>
          <w:rFonts w:ascii="PT Astra Serif" w:hAnsi="PT Astra Serif"/>
          <w:b/>
          <w:bCs/>
          <w:sz w:val="28"/>
          <w:szCs w:val="28"/>
        </w:rPr>
        <w:t>годы</w:t>
      </w:r>
    </w:p>
    <w:p w:rsidR="00696031" w:rsidRPr="00D17112" w:rsidRDefault="00696031" w:rsidP="00696031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696031" w:rsidRPr="00D17112" w:rsidRDefault="00696031" w:rsidP="00696031">
      <w:pPr>
        <w:rPr>
          <w:rFonts w:ascii="PT Astra Serif" w:hAnsi="PT Astra Serif"/>
          <w:b/>
          <w:sz w:val="16"/>
          <w:szCs w:val="16"/>
        </w:rPr>
      </w:pPr>
    </w:p>
    <w:p w:rsidR="00696031" w:rsidRPr="00D1711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D17112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696031" w:rsidRPr="00D17112" w:rsidRDefault="00696031" w:rsidP="00696031">
      <w:pPr>
        <w:jc w:val="center"/>
        <w:rPr>
          <w:rFonts w:ascii="PT Astra Serif" w:hAnsi="PT Astra Serif"/>
          <w:sz w:val="20"/>
          <w:szCs w:val="20"/>
        </w:rPr>
      </w:pPr>
      <w:r w:rsidRPr="00D17112">
        <w:rPr>
          <w:rFonts w:ascii="PT Astra Serif" w:hAnsi="PT Astra Serif"/>
          <w:sz w:val="20"/>
          <w:szCs w:val="20"/>
        </w:rPr>
        <w:t>(наименование главного распорядителя средств областного бюджета)</w:t>
      </w:r>
    </w:p>
    <w:p w:rsidR="00696031" w:rsidRPr="00D17112" w:rsidRDefault="00696031" w:rsidP="00696031">
      <w:pPr>
        <w:rPr>
          <w:rFonts w:ascii="PT Astra Serif" w:hAnsi="PT Astra Serif"/>
          <w:sz w:val="16"/>
          <w:szCs w:val="16"/>
        </w:rPr>
      </w:pPr>
    </w:p>
    <w:p w:rsidR="00696031" w:rsidRPr="00D1711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D17112">
        <w:rPr>
          <w:rFonts w:ascii="PT Astra Serif" w:hAnsi="PT Astra Serif"/>
          <w:sz w:val="28"/>
          <w:szCs w:val="28"/>
        </w:rPr>
        <w:t>_____________________________________________________________________________</w:t>
      </w:r>
    </w:p>
    <w:p w:rsidR="00F76F10" w:rsidRPr="00D17112" w:rsidRDefault="00F76F10" w:rsidP="005963C3">
      <w:pPr>
        <w:jc w:val="center"/>
        <w:rPr>
          <w:rFonts w:ascii="PT Astra Serif" w:hAnsi="PT Astra Serif"/>
          <w:sz w:val="20"/>
          <w:szCs w:val="20"/>
        </w:rPr>
      </w:pPr>
      <w:r w:rsidRPr="00D17112">
        <w:rPr>
          <w:rFonts w:ascii="PT Astra Serif" w:hAnsi="PT Astra Serif"/>
          <w:sz w:val="20"/>
          <w:szCs w:val="20"/>
        </w:rPr>
        <w:t xml:space="preserve">(наименование </w:t>
      </w:r>
      <w:r w:rsidR="005963C3" w:rsidRPr="00D17112">
        <w:rPr>
          <w:rFonts w:ascii="PT Astra Serif" w:hAnsi="PT Astra Serif"/>
          <w:sz w:val="20"/>
          <w:szCs w:val="20"/>
        </w:rPr>
        <w:t>бюджетного ассигнования</w:t>
      </w:r>
      <w:r w:rsidRPr="00D17112">
        <w:rPr>
          <w:rFonts w:ascii="PT Astra Serif" w:hAnsi="PT Astra Serif"/>
          <w:sz w:val="20"/>
          <w:szCs w:val="20"/>
        </w:rPr>
        <w:t>)</w:t>
      </w:r>
    </w:p>
    <w:p w:rsidR="00696031" w:rsidRPr="00D17112" w:rsidRDefault="00696031" w:rsidP="00696031">
      <w:pPr>
        <w:jc w:val="center"/>
        <w:rPr>
          <w:rFonts w:ascii="PT Astra Serif" w:hAnsi="PT Astra Serif"/>
          <w:sz w:val="28"/>
          <w:szCs w:val="28"/>
        </w:rPr>
      </w:pPr>
    </w:p>
    <w:p w:rsidR="00EF448F" w:rsidRPr="00D17112" w:rsidRDefault="00EF448F" w:rsidP="00EF448F">
      <w:pPr>
        <w:rPr>
          <w:rFonts w:ascii="PT Astra Serif" w:hAnsi="PT Astra Serif"/>
          <w:b/>
          <w:bCs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D17112" w:rsidRDefault="00DF5501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F0106B" w:rsidRPr="00D17112" w:rsidTr="00841E77">
        <w:trPr>
          <w:trHeight w:val="801"/>
        </w:trPr>
        <w:tc>
          <w:tcPr>
            <w:tcW w:w="3780" w:type="dxa"/>
            <w:gridSpan w:val="2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D17112" w:rsidRDefault="001F144D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</w:t>
            </w:r>
            <w:r w:rsidR="00F0106B" w:rsidRPr="00D17112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="000470A2" w:rsidRPr="00D17112">
              <w:rPr>
                <w:rFonts w:ascii="PT Astra Serif" w:hAnsi="PT Astra Serif"/>
                <w:sz w:val="28"/>
                <w:szCs w:val="28"/>
              </w:rPr>
              <w:t>, договора</w:t>
            </w:r>
            <w:r w:rsidR="00841E77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B5C4F" w:rsidRPr="00D17112">
              <w:rPr>
                <w:rFonts w:ascii="PT Astra Serif" w:hAnsi="PT Astra Serif"/>
                <w:sz w:val="28"/>
                <w:szCs w:val="28"/>
              </w:rPr>
              <w:t>(</w:t>
            </w:r>
            <w:r w:rsidR="000470A2" w:rsidRPr="00D1711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D17112">
              <w:rPr>
                <w:rFonts w:ascii="PT Astra Serif" w:hAnsi="PT Astra Serif"/>
                <w:sz w:val="28"/>
                <w:szCs w:val="28"/>
              </w:rPr>
              <w:t>)</w:t>
            </w:r>
          </w:p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F0106B" w:rsidRPr="00D17112" w:rsidTr="00C80027">
        <w:trPr>
          <w:trHeight w:val="85"/>
        </w:trPr>
        <w:tc>
          <w:tcPr>
            <w:tcW w:w="900" w:type="dxa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F0106B" w:rsidRPr="00D1711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F0106B" w:rsidRPr="00D1711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0106B" w:rsidRPr="00D1711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F0106B" w:rsidRPr="00D1711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0106B" w:rsidRPr="00D1711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0106B" w:rsidRPr="00D17112" w:rsidTr="00841E77">
        <w:tc>
          <w:tcPr>
            <w:tcW w:w="900" w:type="dxa"/>
            <w:vAlign w:val="center"/>
          </w:tcPr>
          <w:p w:rsidR="00F0106B" w:rsidRPr="00D1711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F0106B" w:rsidRPr="00D1711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F0106B" w:rsidRPr="00D1711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F0106B" w:rsidRPr="00D1711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F0106B" w:rsidRPr="00D1711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F0106B" w:rsidRPr="00D17112" w:rsidRDefault="00E70413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41E77" w:rsidRPr="00D17112" w:rsidTr="00841E77">
        <w:tc>
          <w:tcPr>
            <w:tcW w:w="9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D17112" w:rsidTr="00841E77">
        <w:tc>
          <w:tcPr>
            <w:tcW w:w="9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D17112" w:rsidTr="00841E77">
        <w:tc>
          <w:tcPr>
            <w:tcW w:w="9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D1711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F5501" w:rsidRPr="00D17112" w:rsidRDefault="00DF5501" w:rsidP="00DF5501">
      <w:pPr>
        <w:jc w:val="both"/>
        <w:rPr>
          <w:rFonts w:ascii="PT Astra Serif" w:hAnsi="PT Astra Serif"/>
          <w:sz w:val="16"/>
          <w:szCs w:val="16"/>
        </w:rPr>
      </w:pPr>
    </w:p>
    <w:p w:rsidR="00EF448F" w:rsidRPr="00D17112" w:rsidRDefault="00EF448F" w:rsidP="00EF448F">
      <w:pPr>
        <w:rPr>
          <w:rFonts w:ascii="PT Astra Serif" w:hAnsi="PT Astra Serif"/>
          <w:sz w:val="16"/>
          <w:szCs w:val="16"/>
        </w:rPr>
      </w:pPr>
    </w:p>
    <w:p w:rsidR="00EF448F" w:rsidRPr="00D17112" w:rsidRDefault="00DF5501" w:rsidP="00EF448F">
      <w:pPr>
        <w:jc w:val="both"/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sz w:val="28"/>
          <w:szCs w:val="28"/>
        </w:rPr>
        <w:br w:type="page"/>
      </w:r>
      <w:r w:rsidR="00EF448F" w:rsidRPr="00D17112">
        <w:rPr>
          <w:rFonts w:ascii="PT Astra Serif" w:hAnsi="PT Astra Serif"/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D1711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EF53EE" w:rsidRPr="00D17112" w:rsidTr="00D41BB7">
        <w:trPr>
          <w:trHeight w:val="834"/>
        </w:trPr>
        <w:tc>
          <w:tcPr>
            <w:tcW w:w="3780" w:type="dxa"/>
            <w:gridSpan w:val="2"/>
            <w:vAlign w:val="center"/>
          </w:tcPr>
          <w:p w:rsidR="00EF53EE" w:rsidRPr="00D1711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D1711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D17112">
              <w:rPr>
                <w:rFonts w:ascii="PT Astra Serif" w:hAnsi="PT Astra Serif"/>
                <w:sz w:val="28"/>
                <w:szCs w:val="28"/>
              </w:rPr>
              <w:t>(</w:t>
            </w:r>
            <w:r w:rsidRPr="00D1711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D17112">
              <w:rPr>
                <w:rFonts w:ascii="PT Astra Serif" w:hAnsi="PT Astra Serif"/>
                <w:sz w:val="28"/>
                <w:szCs w:val="28"/>
              </w:rPr>
              <w:t>)</w:t>
            </w:r>
            <w:r w:rsidR="00D41BB7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F53EE" w:rsidRPr="00D1711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D1711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D1711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D1711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EF53EE" w:rsidRPr="00D17112" w:rsidTr="00C80027">
        <w:trPr>
          <w:trHeight w:val="80"/>
        </w:trPr>
        <w:tc>
          <w:tcPr>
            <w:tcW w:w="900" w:type="dxa"/>
            <w:vAlign w:val="center"/>
          </w:tcPr>
          <w:p w:rsidR="00EF53EE" w:rsidRPr="00D1711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EF53EE" w:rsidRPr="00D1711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EF53EE" w:rsidRPr="00D1711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EF53EE" w:rsidRPr="00D1711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EF53EE" w:rsidRPr="00D1711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EF53EE" w:rsidRPr="00D1711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65876" w:rsidRPr="00D17112" w:rsidTr="00D41BB7">
        <w:tc>
          <w:tcPr>
            <w:tcW w:w="90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765876" w:rsidRPr="00D1711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D41BB7" w:rsidRPr="00D17112" w:rsidTr="00D41BB7">
        <w:tc>
          <w:tcPr>
            <w:tcW w:w="9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D17112" w:rsidTr="00D41BB7">
        <w:tc>
          <w:tcPr>
            <w:tcW w:w="9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D17112" w:rsidTr="00D41BB7">
        <w:tc>
          <w:tcPr>
            <w:tcW w:w="9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D1711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EF448F" w:rsidRPr="00D1711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p w:rsidR="00664901" w:rsidRPr="00D17112" w:rsidRDefault="00664901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D1711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D1711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D17112" w:rsidRDefault="009A25CE" w:rsidP="000F7A9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 классификации расходов</w:t>
            </w:r>
            <w:r w:rsidR="000F7A90" w:rsidRPr="00D17112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0F7A90" w:rsidRPr="00D17112">
              <w:rPr>
                <w:rFonts w:ascii="PT Astra Serif" w:hAnsi="PT Astra Serif"/>
                <w:sz w:val="28"/>
                <w:szCs w:val="28"/>
              </w:rPr>
              <w:t>бюджета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D17112">
              <w:rPr>
                <w:rFonts w:ascii="PT Astra Serif" w:hAnsi="PT Astra Serif"/>
                <w:sz w:val="28"/>
                <w:szCs w:val="28"/>
              </w:rPr>
              <w:t>а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D17112" w:rsidTr="006D0BB0">
        <w:trPr>
          <w:trHeight w:val="23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4031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 xml:space="preserve">элемент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вид</w:t>
            </w:r>
            <w:r w:rsidRPr="00D17112">
              <w:rPr>
                <w:rFonts w:ascii="PT Astra Serif" w:hAnsi="PT Astra Serif"/>
                <w:sz w:val="28"/>
                <w:szCs w:val="28"/>
              </w:rPr>
              <w:t>а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606953" w:rsidP="006069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6D0BB0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603DC2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6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917C5E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7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422167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8</w:t>
            </w:r>
            <w:r w:rsidR="00917C5E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D1711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D1711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D1711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D1711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D17112" w:rsidRDefault="00C80027" w:rsidP="00C80027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sz w:val="16"/>
          <w:szCs w:val="16"/>
        </w:rPr>
        <w:br w:type="page"/>
      </w:r>
      <w:r w:rsidR="00EF448F" w:rsidRPr="00D17112">
        <w:rPr>
          <w:rFonts w:ascii="PT Astra Serif" w:hAnsi="PT Astra Serif"/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D1711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D1711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D17112">
              <w:rPr>
                <w:rFonts w:ascii="PT Astra Serif" w:hAnsi="PT Astra Serif"/>
                <w:sz w:val="28"/>
                <w:szCs w:val="28"/>
              </w:rPr>
              <w:t>а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D17112" w:rsidTr="006D0BB0">
        <w:trPr>
          <w:trHeight w:val="234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40319A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элемент вида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D17112" w:rsidRDefault="00C830D5" w:rsidP="00C830D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направление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603DC2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6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603DC2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7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D17112" w:rsidRDefault="00422167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8</w:t>
            </w:r>
            <w:r w:rsidR="0040319A" w:rsidRPr="00D17112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9A25CE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D1711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D1711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D1711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D1711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D1711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D1711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D1711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C80027" w:rsidRPr="00D17112" w:rsidRDefault="00C80027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>3. Сведения о непосредственных результатах</w:t>
      </w: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>3.1. Показатели непосредственных результатов</w:t>
      </w:r>
    </w:p>
    <w:p w:rsidR="00EF448F" w:rsidRPr="00D17112" w:rsidRDefault="00EF448F" w:rsidP="00EF448F">
      <w:pPr>
        <w:rPr>
          <w:rFonts w:ascii="PT Astra Serif" w:hAnsi="PT Astra Serif"/>
          <w:sz w:val="16"/>
          <w:szCs w:val="16"/>
        </w:rPr>
      </w:pPr>
    </w:p>
    <w:tbl>
      <w:tblPr>
        <w:tblStyle w:val="a4"/>
        <w:tblW w:w="15480" w:type="dxa"/>
        <w:tblInd w:w="-252" w:type="dxa"/>
        <w:tblLook w:val="01E0" w:firstRow="1" w:lastRow="1" w:firstColumn="1" w:lastColumn="1" w:noHBand="0" w:noVBand="0"/>
      </w:tblPr>
      <w:tblGrid>
        <w:gridCol w:w="3780"/>
        <w:gridCol w:w="2880"/>
        <w:gridCol w:w="2069"/>
        <w:gridCol w:w="2069"/>
        <w:gridCol w:w="2070"/>
        <w:gridCol w:w="2612"/>
      </w:tblGrid>
      <w:tr w:rsidR="00EF448F" w:rsidRPr="00D17112" w:rsidTr="00363B16">
        <w:trPr>
          <w:trHeight w:val="318"/>
        </w:trPr>
        <w:tc>
          <w:tcPr>
            <w:tcW w:w="3780" w:type="dxa"/>
            <w:vMerge w:val="restart"/>
            <w:vAlign w:val="center"/>
          </w:tcPr>
          <w:p w:rsidR="00EF448F" w:rsidRPr="00D17112" w:rsidRDefault="00A132A5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80" w:type="dxa"/>
            <w:vMerge w:val="restart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6208" w:type="dxa"/>
            <w:gridSpan w:val="3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Значение</w:t>
            </w:r>
          </w:p>
        </w:tc>
        <w:tc>
          <w:tcPr>
            <w:tcW w:w="2612" w:type="dxa"/>
            <w:vMerge w:val="restart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EF448F" w:rsidRPr="00D17112" w:rsidTr="00C80027">
        <w:trPr>
          <w:trHeight w:val="80"/>
        </w:trPr>
        <w:tc>
          <w:tcPr>
            <w:tcW w:w="3780" w:type="dxa"/>
            <w:vMerge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vMerge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5D7145" w:rsidRPr="00D17112" w:rsidRDefault="00603DC2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6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F448F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5D7145" w:rsidRPr="00D17112" w:rsidRDefault="00917C5E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7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F448F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D7145" w:rsidRPr="00D17112" w:rsidRDefault="00422167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8</w:t>
            </w:r>
            <w:r w:rsidR="00917C5E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F448F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2612" w:type="dxa"/>
            <w:vMerge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F448F" w:rsidRPr="00D17112" w:rsidTr="00363B16">
        <w:tc>
          <w:tcPr>
            <w:tcW w:w="3780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069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069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070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612" w:type="dxa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EF448F" w:rsidRPr="00D17112" w:rsidTr="00363B16">
        <w:tc>
          <w:tcPr>
            <w:tcW w:w="378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F448F" w:rsidRPr="00D17112" w:rsidTr="00363B16">
        <w:tc>
          <w:tcPr>
            <w:tcW w:w="378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D17112" w:rsidRDefault="00EF448F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03F1E" w:rsidRPr="00D17112" w:rsidTr="00363B16">
        <w:tc>
          <w:tcPr>
            <w:tcW w:w="3780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70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12" w:type="dxa"/>
          </w:tcPr>
          <w:p w:rsidR="00B03F1E" w:rsidRPr="00D17112" w:rsidRDefault="00B03F1E" w:rsidP="000E2E0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EF448F" w:rsidRPr="00D17112" w:rsidRDefault="00EF448F" w:rsidP="00EF448F">
      <w:pPr>
        <w:rPr>
          <w:rFonts w:ascii="PT Astra Serif" w:hAnsi="PT Astra Serif"/>
          <w:sz w:val="16"/>
          <w:szCs w:val="16"/>
        </w:rPr>
      </w:pPr>
    </w:p>
    <w:p w:rsidR="00664901" w:rsidRPr="00D17112" w:rsidRDefault="00664901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D17112" w:rsidRDefault="00C80027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br w:type="page"/>
      </w:r>
      <w:r w:rsidR="00EF448F" w:rsidRPr="00D17112">
        <w:rPr>
          <w:rFonts w:ascii="PT Astra Serif" w:hAnsi="PT Astra Serif"/>
          <w:b/>
          <w:sz w:val="28"/>
          <w:szCs w:val="28"/>
        </w:rPr>
        <w:lastRenderedPageBreak/>
        <w:t>3.2. Сведения об источниках информации, определяющих показатели непосредственных результатов и</w:t>
      </w:r>
      <w:r w:rsidR="00363B16" w:rsidRPr="00D17112">
        <w:rPr>
          <w:rFonts w:ascii="PT Astra Serif" w:hAnsi="PT Astra Serif"/>
          <w:b/>
          <w:sz w:val="28"/>
          <w:szCs w:val="28"/>
        </w:rPr>
        <w:t xml:space="preserve"> (</w:t>
      </w:r>
      <w:r w:rsidR="00EF448F" w:rsidRPr="00D17112">
        <w:rPr>
          <w:rFonts w:ascii="PT Astra Serif" w:hAnsi="PT Astra Serif"/>
          <w:b/>
          <w:sz w:val="28"/>
          <w:szCs w:val="28"/>
        </w:rPr>
        <w:t>или</w:t>
      </w:r>
      <w:r w:rsidR="00363B16" w:rsidRPr="00D17112">
        <w:rPr>
          <w:rFonts w:ascii="PT Astra Serif" w:hAnsi="PT Astra Serif"/>
          <w:b/>
          <w:sz w:val="28"/>
          <w:szCs w:val="28"/>
        </w:rPr>
        <w:t>)</w:t>
      </w:r>
      <w:r w:rsidR="00EF448F" w:rsidRPr="00D17112">
        <w:rPr>
          <w:rFonts w:ascii="PT Astra Serif" w:hAnsi="PT Astra Serif"/>
          <w:b/>
          <w:sz w:val="28"/>
          <w:szCs w:val="28"/>
        </w:rPr>
        <w:t xml:space="preserve"> алгоритм их формирования</w:t>
      </w:r>
    </w:p>
    <w:p w:rsidR="00247744" w:rsidRPr="00D17112" w:rsidRDefault="00247744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5963C3" w:rsidRPr="00D17112" w:rsidTr="005963C3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 xml:space="preserve">Показатель </w:t>
            </w:r>
          </w:p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 xml:space="preserve">Реквизиты нормативного правового акта, </w:t>
            </w:r>
          </w:p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договора (соглашения)</w:t>
            </w:r>
          </w:p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BD50F8" w:rsidRPr="00D17112" w:rsidRDefault="00BD50F8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5963C3" w:rsidRPr="00D17112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5963C3" w:rsidRPr="00D17112" w:rsidRDefault="00BD50F8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D17112" w:rsidRDefault="00BD50F8" w:rsidP="00814F5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5963C3" w:rsidRPr="00D17112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5963C3" w:rsidRPr="00D17112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</w:tr>
      <w:tr w:rsidR="005963C3" w:rsidRPr="00D17112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D17112" w:rsidRDefault="005963C3" w:rsidP="00814F5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</w:tbl>
    <w:p w:rsidR="00247744" w:rsidRPr="00D17112" w:rsidRDefault="00247744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D17112" w:rsidRDefault="00EF448F" w:rsidP="00EF448F">
      <w:pPr>
        <w:rPr>
          <w:rFonts w:ascii="PT Astra Serif" w:hAnsi="PT Astra Serif"/>
          <w:sz w:val="16"/>
          <w:szCs w:val="16"/>
        </w:rPr>
      </w:pPr>
    </w:p>
    <w:p w:rsidR="00EF448F" w:rsidRPr="00D1711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>4. Сведения о конечных результатах</w:t>
      </w:r>
    </w:p>
    <w:p w:rsidR="00EF448F" w:rsidRPr="00D17112" w:rsidRDefault="00EF448F" w:rsidP="00EF448F">
      <w:pPr>
        <w:jc w:val="center"/>
        <w:rPr>
          <w:rFonts w:ascii="PT Astra Serif" w:hAnsi="PT Astra Serif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980"/>
        <w:gridCol w:w="1704"/>
        <w:gridCol w:w="1716"/>
        <w:gridCol w:w="4320"/>
        <w:gridCol w:w="2700"/>
      </w:tblGrid>
      <w:tr w:rsidR="00EF448F" w:rsidRPr="00D17112" w:rsidTr="00A132A5">
        <w:trPr>
          <w:trHeight w:val="486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EF448F" w:rsidRPr="00D17112" w:rsidRDefault="00A132A5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Значение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363B16" w:rsidRPr="00D17112" w:rsidRDefault="00363B16" w:rsidP="00363B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 xml:space="preserve">Цель в соответствии с </w:t>
            </w:r>
          </w:p>
          <w:p w:rsidR="00EF448F" w:rsidRPr="00D17112" w:rsidRDefault="00363B16" w:rsidP="00363B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нормативным правовым актом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EF448F" w:rsidRPr="00D17112" w:rsidTr="00A132A5">
        <w:trPr>
          <w:trHeight w:val="485"/>
        </w:trPr>
        <w:tc>
          <w:tcPr>
            <w:tcW w:w="3060" w:type="dxa"/>
            <w:vMerge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5D7145" w:rsidRPr="00D17112" w:rsidRDefault="00603DC2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6</w:t>
            </w:r>
            <w:r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F448F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D7145" w:rsidRPr="00D17112" w:rsidRDefault="00422167" w:rsidP="00DA5C7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20</w:t>
            </w:r>
            <w:r w:rsidRPr="00D1711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DA5C77">
              <w:rPr>
                <w:rFonts w:ascii="PT Astra Serif" w:hAnsi="PT Astra Serif"/>
                <w:sz w:val="28"/>
                <w:szCs w:val="28"/>
              </w:rPr>
              <w:t>8</w:t>
            </w:r>
            <w:bookmarkStart w:id="0" w:name="_GoBack"/>
            <w:bookmarkEnd w:id="0"/>
            <w:r w:rsidR="00917C5E" w:rsidRPr="00D1711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F448F" w:rsidRPr="00D1711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F448F" w:rsidRPr="00D17112" w:rsidTr="00A132A5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711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EF448F" w:rsidRPr="00D17112" w:rsidTr="00A132A5">
        <w:trPr>
          <w:trHeight w:val="198"/>
        </w:trPr>
        <w:tc>
          <w:tcPr>
            <w:tcW w:w="306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EF448F" w:rsidRPr="00D17112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D17112" w:rsidRDefault="00EF448F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 w:rsidRPr="00D17112">
              <w:rPr>
                <w:rFonts w:ascii="PT Astra Serif" w:hAnsi="PT Astra Serif" w:cs="Arial"/>
                <w:sz w:val="28"/>
                <w:szCs w:val="28"/>
              </w:rPr>
              <w:t> </w:t>
            </w:r>
          </w:p>
        </w:tc>
      </w:tr>
      <w:tr w:rsidR="00B03F1E" w:rsidRPr="00D17112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B03F1E" w:rsidRPr="00D17112" w:rsidRDefault="00B03F1E" w:rsidP="000E2E0B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</w:p>
        </w:tc>
      </w:tr>
    </w:tbl>
    <w:p w:rsidR="00EF448F" w:rsidRPr="00D17112" w:rsidRDefault="00EF448F" w:rsidP="00EF448F">
      <w:pPr>
        <w:rPr>
          <w:rFonts w:ascii="PT Astra Serif" w:hAnsi="PT Astra Serif"/>
          <w:sz w:val="16"/>
          <w:szCs w:val="16"/>
        </w:rPr>
      </w:pPr>
    </w:p>
    <w:p w:rsidR="00EA1463" w:rsidRPr="00D17112" w:rsidRDefault="00EA1463" w:rsidP="00363B16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</w:p>
    <w:p w:rsidR="00357FE0" w:rsidRPr="00D17112" w:rsidRDefault="00357FE0" w:rsidP="00357FE0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D17112">
        <w:rPr>
          <w:rFonts w:ascii="PT Astra Serif" w:hAnsi="PT Astra Serif"/>
          <w:b/>
          <w:sz w:val="28"/>
          <w:szCs w:val="28"/>
        </w:rPr>
        <w:tab/>
        <w:t>_________________</w:t>
      </w:r>
      <w:r w:rsidRPr="00D17112">
        <w:rPr>
          <w:rFonts w:ascii="PT Astra Serif" w:hAnsi="PT Astra Serif"/>
          <w:b/>
          <w:sz w:val="28"/>
          <w:szCs w:val="28"/>
        </w:rPr>
        <w:tab/>
      </w:r>
      <w:r w:rsidRPr="00D17112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357FE0" w:rsidRPr="00D17112" w:rsidRDefault="00357FE0" w:rsidP="00357FE0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D17112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D17112">
        <w:rPr>
          <w:rFonts w:ascii="PT Astra Serif" w:hAnsi="PT Astra Serif"/>
          <w:sz w:val="28"/>
          <w:szCs w:val="28"/>
        </w:rPr>
        <w:tab/>
      </w:r>
      <w:r w:rsidR="00C80027" w:rsidRPr="00D17112">
        <w:rPr>
          <w:rFonts w:ascii="PT Astra Serif" w:hAnsi="PT Astra Serif"/>
          <w:sz w:val="28"/>
          <w:szCs w:val="28"/>
        </w:rPr>
        <w:t xml:space="preserve">    </w:t>
      </w:r>
      <w:r w:rsidRPr="00D17112">
        <w:rPr>
          <w:rFonts w:ascii="PT Astra Serif" w:hAnsi="PT Astra Serif"/>
          <w:sz w:val="20"/>
          <w:szCs w:val="20"/>
        </w:rPr>
        <w:t>(подпись)</w:t>
      </w:r>
      <w:r w:rsidRPr="00D17112">
        <w:rPr>
          <w:rFonts w:ascii="PT Astra Serif" w:hAnsi="PT Astra Serif"/>
          <w:sz w:val="20"/>
          <w:szCs w:val="20"/>
        </w:rPr>
        <w:tab/>
      </w:r>
      <w:r w:rsidR="00C80027" w:rsidRPr="00D17112">
        <w:rPr>
          <w:rFonts w:ascii="PT Astra Serif" w:hAnsi="PT Astra Serif"/>
          <w:sz w:val="20"/>
          <w:szCs w:val="20"/>
        </w:rPr>
        <w:t xml:space="preserve">        </w:t>
      </w:r>
      <w:r w:rsidRPr="00D17112">
        <w:rPr>
          <w:rFonts w:ascii="PT Astra Serif" w:hAnsi="PT Astra Serif"/>
          <w:sz w:val="20"/>
          <w:szCs w:val="20"/>
        </w:rPr>
        <w:t>(расшифровка подписи)</w:t>
      </w:r>
    </w:p>
    <w:p w:rsidR="00357FE0" w:rsidRPr="00D17112" w:rsidRDefault="00357FE0" w:rsidP="00357FE0">
      <w:pPr>
        <w:rPr>
          <w:rFonts w:ascii="PT Astra Serif" w:hAnsi="PT Astra Serif"/>
          <w:sz w:val="16"/>
          <w:szCs w:val="16"/>
        </w:rPr>
      </w:pPr>
    </w:p>
    <w:p w:rsidR="00357FE0" w:rsidRPr="00D17112" w:rsidRDefault="00357FE0" w:rsidP="00357FE0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D17112">
        <w:rPr>
          <w:rFonts w:ascii="PT Astra Serif" w:hAnsi="PT Astra Serif"/>
          <w:sz w:val="28"/>
          <w:szCs w:val="28"/>
        </w:rPr>
        <w:t xml:space="preserve">Исполнитель       _____________________ </w:t>
      </w:r>
      <w:r w:rsidRPr="00D17112">
        <w:rPr>
          <w:rFonts w:ascii="PT Astra Serif" w:hAnsi="PT Astra Serif"/>
          <w:sz w:val="28"/>
          <w:szCs w:val="28"/>
        </w:rPr>
        <w:tab/>
        <w:t>_____________</w:t>
      </w:r>
    </w:p>
    <w:p w:rsidR="00357FE0" w:rsidRPr="00D17112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D17112">
        <w:rPr>
          <w:rFonts w:ascii="PT Astra Serif" w:hAnsi="PT Astra Serif"/>
          <w:sz w:val="20"/>
          <w:szCs w:val="20"/>
        </w:rPr>
        <w:tab/>
        <w:t xml:space="preserve">                      (Ф.И.О.)</w:t>
      </w:r>
      <w:r w:rsidRPr="00D17112">
        <w:rPr>
          <w:rFonts w:ascii="PT Astra Serif" w:hAnsi="PT Astra Serif"/>
          <w:sz w:val="20"/>
          <w:szCs w:val="20"/>
        </w:rPr>
        <w:tab/>
      </w:r>
      <w:r w:rsidR="00C80027" w:rsidRPr="00D17112">
        <w:rPr>
          <w:rFonts w:ascii="PT Astra Serif" w:hAnsi="PT Astra Serif"/>
          <w:sz w:val="20"/>
          <w:szCs w:val="20"/>
        </w:rPr>
        <w:t xml:space="preserve">       </w:t>
      </w:r>
      <w:r w:rsidRPr="00D17112">
        <w:rPr>
          <w:rFonts w:ascii="PT Astra Serif" w:hAnsi="PT Astra Serif"/>
          <w:sz w:val="20"/>
          <w:szCs w:val="20"/>
        </w:rPr>
        <w:t>(телефон)</w:t>
      </w:r>
    </w:p>
    <w:p w:rsidR="008E4A9C" w:rsidRPr="00D17112" w:rsidRDefault="008E4A9C" w:rsidP="008E4A9C">
      <w:pPr>
        <w:rPr>
          <w:rFonts w:ascii="PT Astra Serif" w:hAnsi="PT Astra Serif"/>
          <w:b/>
          <w:bCs/>
          <w:sz w:val="28"/>
          <w:szCs w:val="28"/>
        </w:rPr>
      </w:pPr>
    </w:p>
    <w:p w:rsidR="008E4A9C" w:rsidRPr="00D17112" w:rsidRDefault="008E4A9C" w:rsidP="008E4A9C">
      <w:pPr>
        <w:rPr>
          <w:rFonts w:ascii="PT Astra Serif" w:hAnsi="PT Astra Serif"/>
          <w:b/>
          <w:sz w:val="28"/>
          <w:szCs w:val="28"/>
        </w:rPr>
      </w:pPr>
      <w:r w:rsidRPr="00D17112">
        <w:rPr>
          <w:rFonts w:ascii="PT Astra Serif" w:hAnsi="PT Astra Serif"/>
          <w:b/>
          <w:bCs/>
          <w:sz w:val="28"/>
          <w:szCs w:val="28"/>
        </w:rPr>
        <w:t xml:space="preserve"> «__» ______________ 20__ г.</w:t>
      </w:r>
    </w:p>
    <w:p w:rsidR="008E4A9C" w:rsidRPr="00D17112" w:rsidRDefault="008E4A9C" w:rsidP="008E4A9C">
      <w:pPr>
        <w:rPr>
          <w:rFonts w:ascii="PT Astra Serif" w:hAnsi="PT Astra Serif"/>
          <w:b/>
          <w:sz w:val="16"/>
          <w:szCs w:val="16"/>
        </w:rPr>
      </w:pPr>
    </w:p>
    <w:p w:rsidR="00EF448F" w:rsidRPr="00D17112" w:rsidRDefault="00EF448F" w:rsidP="00357FE0">
      <w:pPr>
        <w:tabs>
          <w:tab w:val="left" w:pos="5400"/>
        </w:tabs>
        <w:rPr>
          <w:rFonts w:ascii="PT Astra Serif" w:hAnsi="PT Astra Serif"/>
        </w:rPr>
      </w:pPr>
    </w:p>
    <w:sectPr w:rsidR="00EF448F" w:rsidRPr="00D17112" w:rsidSect="00936A8D">
      <w:headerReference w:type="even" r:id="rId7"/>
      <w:headerReference w:type="default" r:id="rId8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F59" w:rsidRDefault="001D6F59">
      <w:r>
        <w:separator/>
      </w:r>
    </w:p>
  </w:endnote>
  <w:endnote w:type="continuationSeparator" w:id="0">
    <w:p w:rsidR="001D6F59" w:rsidRDefault="001D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F59" w:rsidRDefault="001D6F59">
      <w:r>
        <w:separator/>
      </w:r>
    </w:p>
  </w:footnote>
  <w:footnote w:type="continuationSeparator" w:id="0">
    <w:p w:rsidR="001D6F59" w:rsidRDefault="001D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5C77">
      <w:rPr>
        <w:rStyle w:val="a6"/>
        <w:noProof/>
      </w:rPr>
      <w:t>4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816AD"/>
    <w:rsid w:val="00086DE7"/>
    <w:rsid w:val="000E2E0B"/>
    <w:rsid w:val="000F7A90"/>
    <w:rsid w:val="001004C2"/>
    <w:rsid w:val="00111407"/>
    <w:rsid w:val="00111530"/>
    <w:rsid w:val="001474D5"/>
    <w:rsid w:val="00161D49"/>
    <w:rsid w:val="001656FC"/>
    <w:rsid w:val="001945B7"/>
    <w:rsid w:val="001B2A98"/>
    <w:rsid w:val="001D6F59"/>
    <w:rsid w:val="001F144D"/>
    <w:rsid w:val="00201D4D"/>
    <w:rsid w:val="00247744"/>
    <w:rsid w:val="00250598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B7655"/>
    <w:rsid w:val="004C33A2"/>
    <w:rsid w:val="004C6B20"/>
    <w:rsid w:val="00511A71"/>
    <w:rsid w:val="00514CD2"/>
    <w:rsid w:val="00535BCC"/>
    <w:rsid w:val="005963C3"/>
    <w:rsid w:val="005963E9"/>
    <w:rsid w:val="005C6C79"/>
    <w:rsid w:val="005D7145"/>
    <w:rsid w:val="005F53DB"/>
    <w:rsid w:val="00603DC2"/>
    <w:rsid w:val="00606953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573F6"/>
    <w:rsid w:val="00765876"/>
    <w:rsid w:val="00784B2A"/>
    <w:rsid w:val="007B132E"/>
    <w:rsid w:val="007B5C4F"/>
    <w:rsid w:val="007D089A"/>
    <w:rsid w:val="00814F5D"/>
    <w:rsid w:val="008314C5"/>
    <w:rsid w:val="00840F59"/>
    <w:rsid w:val="00841E77"/>
    <w:rsid w:val="00861CA6"/>
    <w:rsid w:val="00876322"/>
    <w:rsid w:val="008873F9"/>
    <w:rsid w:val="008C1535"/>
    <w:rsid w:val="008C38EC"/>
    <w:rsid w:val="008C5E57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C2856"/>
    <w:rsid w:val="00AF4FA6"/>
    <w:rsid w:val="00AF5A8F"/>
    <w:rsid w:val="00B03F1E"/>
    <w:rsid w:val="00B567F9"/>
    <w:rsid w:val="00B6074D"/>
    <w:rsid w:val="00B63496"/>
    <w:rsid w:val="00BD50F8"/>
    <w:rsid w:val="00C15995"/>
    <w:rsid w:val="00C33287"/>
    <w:rsid w:val="00C5253C"/>
    <w:rsid w:val="00C80027"/>
    <w:rsid w:val="00C830D5"/>
    <w:rsid w:val="00CA15BF"/>
    <w:rsid w:val="00CA2A7B"/>
    <w:rsid w:val="00CC26F5"/>
    <w:rsid w:val="00D1500C"/>
    <w:rsid w:val="00D17112"/>
    <w:rsid w:val="00D317A3"/>
    <w:rsid w:val="00D31A7F"/>
    <w:rsid w:val="00D34BA2"/>
    <w:rsid w:val="00D41BB7"/>
    <w:rsid w:val="00D7180D"/>
    <w:rsid w:val="00DA5C77"/>
    <w:rsid w:val="00DB107A"/>
    <w:rsid w:val="00DD6D38"/>
    <w:rsid w:val="00DF5501"/>
    <w:rsid w:val="00E024EC"/>
    <w:rsid w:val="00E0518C"/>
    <w:rsid w:val="00E07118"/>
    <w:rsid w:val="00E5180A"/>
    <w:rsid w:val="00E65DE1"/>
    <w:rsid w:val="00E70413"/>
    <w:rsid w:val="00E75B84"/>
    <w:rsid w:val="00E92A05"/>
    <w:rsid w:val="00EA1463"/>
    <w:rsid w:val="00EB672E"/>
    <w:rsid w:val="00ED17A6"/>
    <w:rsid w:val="00EF448F"/>
    <w:rsid w:val="00EF5179"/>
    <w:rsid w:val="00EF53EE"/>
    <w:rsid w:val="00F0106B"/>
    <w:rsid w:val="00F159A8"/>
    <w:rsid w:val="00F253B2"/>
    <w:rsid w:val="00F76F10"/>
    <w:rsid w:val="00F97803"/>
    <w:rsid w:val="00FD1B65"/>
    <w:rsid w:val="00FD32CA"/>
    <w:rsid w:val="00FE1884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361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</vt:lpstr>
    </vt:vector>
  </TitlesOfParts>
  <Company>Министерство финансов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Кузьмина Анастасия Сергеевна</cp:lastModifiedBy>
  <cp:revision>20</cp:revision>
  <cp:lastPrinted>2014-08-09T11:52:00Z</cp:lastPrinted>
  <dcterms:created xsi:type="dcterms:W3CDTF">2019-07-30T14:00:00Z</dcterms:created>
  <dcterms:modified xsi:type="dcterms:W3CDTF">2025-06-10T05:34:00Z</dcterms:modified>
</cp:coreProperties>
</file>